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0D5079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E205E8" w:rsidRDefault="008E1F10" w:rsidP="00E205E8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</w:t>
      </w:r>
      <w:r w:rsidR="00F91323" w:rsidRPr="00BF39F1">
        <w:rPr>
          <w:rFonts w:ascii="Tahoma" w:hAnsi="Tahoma"/>
          <w:b/>
          <w:sz w:val="24"/>
          <w:szCs w:val="24"/>
        </w:rPr>
        <w:t>251-</w:t>
      </w:r>
      <w:r w:rsidR="003D1D12">
        <w:rPr>
          <w:rFonts w:ascii="Tahoma" w:hAnsi="Tahoma"/>
          <w:b/>
          <w:sz w:val="24"/>
          <w:szCs w:val="24"/>
        </w:rPr>
        <w:t>6</w:t>
      </w:r>
      <w:r w:rsidR="00D9305C">
        <w:rPr>
          <w:rFonts w:ascii="Tahoma" w:hAnsi="Tahoma"/>
          <w:b/>
          <w:sz w:val="24"/>
          <w:szCs w:val="24"/>
        </w:rPr>
        <w:t>2</w:t>
      </w:r>
      <w:r w:rsidR="00AC7585" w:rsidRPr="00BF39F1">
        <w:rPr>
          <w:rFonts w:ascii="Tahoma" w:hAnsi="Tahoma"/>
          <w:b/>
          <w:sz w:val="24"/>
          <w:szCs w:val="24"/>
        </w:rPr>
        <w:t>/</w:t>
      </w:r>
      <w:r w:rsidR="00AC7585" w:rsidRPr="00BF4370">
        <w:rPr>
          <w:rFonts w:ascii="Tahoma" w:hAnsi="Tahoma"/>
          <w:b/>
          <w:sz w:val="24"/>
          <w:szCs w:val="24"/>
        </w:rPr>
        <w:t>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</w:t>
      </w:r>
      <w:r w:rsidR="002A2855">
        <w:rPr>
          <w:rFonts w:ascii="Tahoma" w:hAnsi="Tahoma"/>
          <w:sz w:val="24"/>
          <w:szCs w:val="24"/>
        </w:rPr>
        <w:t>:</w:t>
      </w:r>
      <w:r w:rsidR="006E47FB">
        <w:rPr>
          <w:rFonts w:ascii="Tahoma" w:hAnsi="Tahoma"/>
          <w:sz w:val="24"/>
          <w:szCs w:val="24"/>
        </w:rPr>
        <w:t xml:space="preserve"> </w:t>
      </w:r>
      <w:bookmarkStart w:id="0" w:name="_GoBack"/>
      <w:r w:rsidR="003D1D12" w:rsidRPr="003D1D12">
        <w:rPr>
          <w:rFonts w:ascii="Tahoma" w:hAnsi="Tahoma" w:cs="Tahoma"/>
          <w:sz w:val="24"/>
        </w:rPr>
        <w:t>„Modernizacja systemu wentylacji w salach na Bloku Operacyjnym”</w:t>
      </w:r>
      <w:r w:rsidR="006E47FB">
        <w:rPr>
          <w:rFonts w:ascii="Tahoma" w:hAnsi="Tahoma"/>
          <w:sz w:val="24"/>
          <w:szCs w:val="24"/>
        </w:rPr>
        <w:t xml:space="preserve"> </w:t>
      </w:r>
      <w:bookmarkEnd w:id="0"/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0B42E8" w:rsidRDefault="008E1F10" w:rsidP="00F9132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0B42E8">
        <w:rPr>
          <w:rFonts w:ascii="Tahoma" w:hAnsi="Tahoma" w:cs="Tahoma"/>
          <w:sz w:val="18"/>
          <w:szCs w:val="18"/>
        </w:rPr>
        <w:t>W przypadku złożenia oferty przez podmioty występujące wspólnie, wymagane oświadczenie winno być złożone przez każdy podmiot.</w:t>
      </w:r>
    </w:p>
    <w:p w:rsidR="008E1F10" w:rsidRPr="000B42E8" w:rsidRDefault="008E1F10" w:rsidP="00F9132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0B42E8">
        <w:rPr>
          <w:rFonts w:ascii="Tahoma" w:hAnsi="Tahoma" w:cs="Tahoma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434D24" w:rsidRDefault="008E1F10" w:rsidP="00434D24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0B42E8">
    <w:pPr>
      <w:pStyle w:val="Nagwek"/>
    </w:pPr>
    <w:r w:rsidRPr="000B42E8">
      <w:rPr>
        <w:noProof/>
      </w:rPr>
      <w:drawing>
        <wp:inline distT="0" distB="0" distL="0" distR="0">
          <wp:extent cx="5760720" cy="9961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2133A"/>
    <w:rsid w:val="00057D53"/>
    <w:rsid w:val="000B42E8"/>
    <w:rsid w:val="000D5079"/>
    <w:rsid w:val="000D5932"/>
    <w:rsid w:val="00106CB0"/>
    <w:rsid w:val="00132C71"/>
    <w:rsid w:val="00194BC3"/>
    <w:rsid w:val="001C2B03"/>
    <w:rsid w:val="0020714E"/>
    <w:rsid w:val="00215F23"/>
    <w:rsid w:val="00220666"/>
    <w:rsid w:val="00233881"/>
    <w:rsid w:val="002344A3"/>
    <w:rsid w:val="00244A89"/>
    <w:rsid w:val="00247A89"/>
    <w:rsid w:val="00252678"/>
    <w:rsid w:val="002553D1"/>
    <w:rsid w:val="002A2855"/>
    <w:rsid w:val="00326944"/>
    <w:rsid w:val="003A23A7"/>
    <w:rsid w:val="003D1D12"/>
    <w:rsid w:val="00421C8A"/>
    <w:rsid w:val="00434D24"/>
    <w:rsid w:val="004B2E6F"/>
    <w:rsid w:val="00562D3D"/>
    <w:rsid w:val="00573E36"/>
    <w:rsid w:val="005E2B6C"/>
    <w:rsid w:val="00643A86"/>
    <w:rsid w:val="006570FF"/>
    <w:rsid w:val="006E47FB"/>
    <w:rsid w:val="00751613"/>
    <w:rsid w:val="0078662C"/>
    <w:rsid w:val="008143BE"/>
    <w:rsid w:val="008E1F10"/>
    <w:rsid w:val="00A1326A"/>
    <w:rsid w:val="00A5137B"/>
    <w:rsid w:val="00A715C5"/>
    <w:rsid w:val="00AC7585"/>
    <w:rsid w:val="00BF39F1"/>
    <w:rsid w:val="00BF4370"/>
    <w:rsid w:val="00BF756C"/>
    <w:rsid w:val="00C026F4"/>
    <w:rsid w:val="00C656AF"/>
    <w:rsid w:val="00D0236D"/>
    <w:rsid w:val="00D161D9"/>
    <w:rsid w:val="00D9305C"/>
    <w:rsid w:val="00E205E8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49F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7</cp:revision>
  <cp:lastPrinted>2018-08-16T12:04:00Z</cp:lastPrinted>
  <dcterms:created xsi:type="dcterms:W3CDTF">2018-08-16T10:04:00Z</dcterms:created>
  <dcterms:modified xsi:type="dcterms:W3CDTF">2018-10-30T07:03:00Z</dcterms:modified>
</cp:coreProperties>
</file>