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Dyrektor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Instytutu Matki i Dziecka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Warszawie, ul. Kasprzaka 17A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ogłasza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KONKURS NA STANOWISKO NAUKOWE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ADIUNKTA W ZAKŁADZIE ZDROWIA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DZIECI I MŁODZIEŻY</w:t>
      </w:r>
    </w:p>
    <w:p w:rsidR="00FC5A32" w:rsidRPr="00FC5A32" w:rsidRDefault="00FC5A32" w:rsidP="00FC5A32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INSTYTUCIE MATKI I DZIECKA</w:t>
      </w:r>
    </w:p>
    <w:p w:rsidR="00FC5A32" w:rsidRPr="00D15394" w:rsidRDefault="00FC5A32" w:rsidP="006B5D2C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539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Wymagane kwalifikacje:</w:t>
      </w:r>
    </w:p>
    <w:p w:rsidR="00FC5A32" w:rsidRPr="00D15394" w:rsidRDefault="00FC5A32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stopień naukowy doktora</w:t>
      </w:r>
    </w:p>
    <w:p w:rsidR="00FC5A32" w:rsidRPr="00D15394" w:rsidRDefault="00FC5A32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wykształcenie pedagogiczne</w:t>
      </w:r>
      <w:r w:rsidR="008F182E" w:rsidRPr="00D15394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w dziedzinie zdrowia publicznego</w:t>
      </w:r>
    </w:p>
    <w:p w:rsidR="00FC5A32" w:rsidRPr="00D15394" w:rsidRDefault="00FC5A32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dorobek publikacyjny powyżej 1</w:t>
      </w:r>
      <w:r w:rsidR="00C33EF7" w:rsidRPr="00D15394">
        <w:rPr>
          <w:rFonts w:ascii="Times New Roman" w:eastAsia="Times New Roman" w:hAnsi="Times New Roman" w:cs="Times New Roman"/>
          <w:color w:val="000000"/>
          <w:lang w:eastAsia="pl-PL"/>
        </w:rPr>
        <w:t>50 pkt MNiSz</w:t>
      </w: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 xml:space="preserve">W i IF powyżej </w:t>
      </w:r>
      <w:r w:rsidR="00A8148F" w:rsidRPr="00D15394"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:rsidR="006B5D2C" w:rsidRPr="00D15394" w:rsidRDefault="00C33EF7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doświadczenie w prowadzeniu badań naukowych w kraju i we współpracy z zagranicą</w:t>
      </w:r>
    </w:p>
    <w:p w:rsidR="00FC5A32" w:rsidRPr="00D15394" w:rsidRDefault="00FC5A32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udokumentowany udział w krajowych i międzynarodowych zja</w:t>
      </w:r>
      <w:r w:rsidR="008F182E" w:rsidRPr="00D15394">
        <w:rPr>
          <w:rFonts w:ascii="Times New Roman" w:eastAsia="Times New Roman" w:hAnsi="Times New Roman" w:cs="Times New Roman"/>
          <w:color w:val="000000"/>
          <w:lang w:eastAsia="pl-PL"/>
        </w:rPr>
        <w:t>zdach i konferencjach naukowych</w:t>
      </w:r>
    </w:p>
    <w:p w:rsidR="00C33EF7" w:rsidRPr="00D15394" w:rsidRDefault="00C33EF7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działalność popularyzująca wyniki badań naukowych</w:t>
      </w:r>
    </w:p>
    <w:p w:rsidR="00FC5A32" w:rsidRPr="00D15394" w:rsidRDefault="00FC5A32" w:rsidP="006B5D2C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bardzo dobra znajomość język</w:t>
      </w:r>
      <w:r w:rsidR="00E30C4D" w:rsidRPr="00D15394">
        <w:rPr>
          <w:rFonts w:ascii="Times New Roman" w:eastAsia="Times New Roman" w:hAnsi="Times New Roman" w:cs="Times New Roman"/>
          <w:color w:val="000000"/>
          <w:lang w:eastAsia="pl-PL"/>
        </w:rPr>
        <w:t>a angielskiego w mowie i piśmie</w:t>
      </w:r>
    </w:p>
    <w:p w:rsidR="00FC5A32" w:rsidRPr="00D15394" w:rsidRDefault="005F7A9B" w:rsidP="00D15394">
      <w:pPr>
        <w:numPr>
          <w:ilvl w:val="0"/>
          <w:numId w:val="1"/>
        </w:numPr>
        <w:shd w:val="clear" w:color="auto" w:fill="FFFFFF"/>
        <w:spacing w:after="120" w:line="276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 xml:space="preserve">biegła znajomość programu statystycznego SPSS </w:t>
      </w:r>
      <w:r w:rsidR="006B5D2C" w:rsidRPr="00D15394">
        <w:rPr>
          <w:rFonts w:ascii="Times New Roman" w:eastAsia="Times New Roman" w:hAnsi="Times New Roman" w:cs="Times New Roman"/>
          <w:color w:val="000000"/>
          <w:lang w:eastAsia="pl-PL"/>
        </w:rPr>
        <w:t>lub równorzędnego</w:t>
      </w:r>
    </w:p>
    <w:p w:rsidR="00FC5A32" w:rsidRPr="00D15394" w:rsidRDefault="00FC5A32" w:rsidP="00FC5A32">
      <w:pPr>
        <w:shd w:val="clear" w:color="auto" w:fill="FFFFFF"/>
        <w:spacing w:before="150" w:after="150" w:line="315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D1539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Kandydaci proszeni są o złożenie następujących dokumentów: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podanie o przyjęcie na stanowisko objęte konkursem,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kwestionariusz osobowy,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życiorys,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dyplom, odpis dyplomu ukończenia studiów wydany przez uczelnie lub kserokopia dyplomu bądź odpisu dyplomu,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inne dokumenty lub ich kopie, w szczególności potwierdzające dorobek naukowy i kw</w:t>
      </w:r>
      <w:r w:rsidR="00261668" w:rsidRPr="00D15394">
        <w:rPr>
          <w:rFonts w:ascii="Times New Roman" w:eastAsia="Times New Roman" w:hAnsi="Times New Roman" w:cs="Times New Roman"/>
          <w:color w:val="000000"/>
          <w:lang w:eastAsia="pl-PL"/>
        </w:rPr>
        <w:t>alifikacje zawodowe kandydata (</w:t>
      </w: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 xml:space="preserve">lista publikacji i podanie punktów </w:t>
      </w:r>
      <w:proofErr w:type="spellStart"/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MNiSZW</w:t>
      </w:r>
      <w:proofErr w:type="spellEnd"/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),</w:t>
      </w:r>
    </w:p>
    <w:p w:rsidR="00FC5A32" w:rsidRPr="00D15394" w:rsidRDefault="00FC5A32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świadectwa pracy lub ich kopie,</w:t>
      </w:r>
    </w:p>
    <w:p w:rsidR="00FC5A32" w:rsidRPr="00D15394" w:rsidRDefault="00E30C4D" w:rsidP="00FC5A32">
      <w:pPr>
        <w:numPr>
          <w:ilvl w:val="0"/>
          <w:numId w:val="2"/>
        </w:numPr>
        <w:shd w:val="clear" w:color="auto" w:fill="FFFFFF"/>
        <w:spacing w:after="0" w:line="315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podpisana klauzula „</w:t>
      </w:r>
      <w:r w:rsidR="00FC5A32" w:rsidRPr="00D15394">
        <w:rPr>
          <w:rFonts w:ascii="Times New Roman" w:eastAsia="Times New Roman" w:hAnsi="Times New Roman" w:cs="Times New Roman"/>
          <w:color w:val="000000"/>
          <w:lang w:eastAsia="pl-PL"/>
        </w:rPr>
        <w:t>Wyrażam zgodę na przetwarzanie moich danych osobowych zawartych w ofercie pracy dla potrzeb niezbędnych dla realizacji rekrutacji zgodnie z ustawą z dnia 29 sierpnia 1997 r</w:t>
      </w: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. o ochronie danych osobowych (</w:t>
      </w:r>
      <w:r w:rsidR="00FC5A32" w:rsidRPr="00D15394">
        <w:rPr>
          <w:rFonts w:ascii="Times New Roman" w:eastAsia="Times New Roman" w:hAnsi="Times New Roman" w:cs="Times New Roman"/>
          <w:color w:val="000000"/>
          <w:lang w:eastAsia="pl-PL"/>
        </w:rPr>
        <w:t>Dz. U. Nr 133, poz. 833)</w:t>
      </w:r>
      <w:r w:rsidRPr="00D15394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="00F77BEB" w:rsidRPr="00D15394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C5A32" w:rsidRPr="00FC5A32" w:rsidRDefault="00FC5A32" w:rsidP="00FC5A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>Składane kopie dokumentów winny być poświadczone przez kandydata za zgodność z oryginałem. </w:t>
      </w: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Na żądanie Komisji kandydat może być zobowiązany do okazania oryginałów dokumentów.</w:t>
      </w:r>
    </w:p>
    <w:p w:rsidR="00FC5A32" w:rsidRPr="002060CC" w:rsidRDefault="00FC5A32" w:rsidP="00FC5A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>Wszystkie wymagane dokumenty należy ponumerować i złożyć w zaklejonej kopercie z dopiskiem: „Konkurs na stanowisko naukowe – </w:t>
      </w:r>
      <w:r w:rsidR="0026166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Adiunkt w Zakładzie Zdrowia Młodzieży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>w Instytucie Matki i Dziecka” oraz określić liczbę stron dołączonych dokumentów 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w terminie do </w:t>
      </w:r>
      <w:r w:rsidR="00D1539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19.05</w:t>
      </w:r>
      <w:r w:rsidR="00281FF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.2017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r., do godz. 15.30 w Instytucie Matki i Dziecka, ul. </w:t>
      </w:r>
      <w:r w:rsidR="00281FF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Kasprzaka 17a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,</w:t>
      </w:r>
      <w:r w:rsidR="002060CC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01-2</w:t>
      </w:r>
      <w:r w:rsidR="00281FF6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11</w:t>
      </w:r>
      <w:r w:rsidRPr="00FC5A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Warszawa, w Dziale Kadr i Płac. </w:t>
      </w: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>Więcej informacji na temat konkursu można znaleźć na stronie internetowej </w:t>
      </w:r>
      <w:hyperlink r:id="rId5" w:history="1">
        <w:r w:rsidRPr="00FC5A32">
          <w:rPr>
            <w:rFonts w:ascii="Times New Roman" w:eastAsia="Times New Roman" w:hAnsi="Times New Roman" w:cs="Times New Roman"/>
            <w:sz w:val="21"/>
            <w:szCs w:val="21"/>
            <w:u w:val="single"/>
            <w:lang w:eastAsia="pl-PL"/>
          </w:rPr>
          <w:t>www.imid.med.pl</w:t>
        </w:r>
      </w:hyperlink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> w szczegółowych warunkach konkursu na stanowisko naukowe.</w:t>
      </w:r>
    </w:p>
    <w:p w:rsidR="00FC5A32" w:rsidRPr="00FC5A32" w:rsidRDefault="00FC5A32" w:rsidP="00FC5A3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FC5A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Otwarcie zgłoszeń nastąpi: </w:t>
      </w:r>
      <w:r w:rsidR="002060CC">
        <w:rPr>
          <w:rFonts w:ascii="Times New Roman" w:eastAsia="Times New Roman" w:hAnsi="Times New Roman" w:cs="Times New Roman"/>
          <w:sz w:val="21"/>
          <w:szCs w:val="21"/>
          <w:lang w:eastAsia="pl-PL"/>
        </w:rPr>
        <w:t>19.05.2017 r.</w:t>
      </w:r>
      <w:r w:rsidR="002F0D2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Dziale Kadr i Płac w pok. 305.</w:t>
      </w:r>
    </w:p>
    <w:sectPr w:rsidR="00FC5A32" w:rsidRPr="00FC5A32" w:rsidSect="0047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2FCC"/>
    <w:multiLevelType w:val="multilevel"/>
    <w:tmpl w:val="C662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C1529"/>
    <w:multiLevelType w:val="multilevel"/>
    <w:tmpl w:val="0E74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C"/>
    <w:rsid w:val="002026D4"/>
    <w:rsid w:val="002060CC"/>
    <w:rsid w:val="00261668"/>
    <w:rsid w:val="00281FF6"/>
    <w:rsid w:val="002F0D2C"/>
    <w:rsid w:val="00472C6E"/>
    <w:rsid w:val="005F5499"/>
    <w:rsid w:val="005F7A9B"/>
    <w:rsid w:val="00654301"/>
    <w:rsid w:val="006B5D2C"/>
    <w:rsid w:val="007E465C"/>
    <w:rsid w:val="008F182E"/>
    <w:rsid w:val="00A8148F"/>
    <w:rsid w:val="00C33EF7"/>
    <w:rsid w:val="00D15394"/>
    <w:rsid w:val="00E30C4D"/>
    <w:rsid w:val="00F77BEB"/>
    <w:rsid w:val="00FC0C38"/>
    <w:rsid w:val="00FC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015CF-FAC4-4851-837D-B2F790F9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2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A32"/>
    <w:rPr>
      <w:b/>
      <w:bCs/>
    </w:rPr>
  </w:style>
  <w:style w:type="paragraph" w:customStyle="1" w:styleId="default">
    <w:name w:val="default"/>
    <w:basedOn w:val="Normalny"/>
    <w:rsid w:val="00FC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C5A32"/>
  </w:style>
  <w:style w:type="character" w:styleId="Hipercze">
    <w:name w:val="Hyperlink"/>
    <w:basedOn w:val="Domylnaczcionkaakapitu"/>
    <w:uiPriority w:val="99"/>
    <w:semiHidden/>
    <w:unhideWhenUsed/>
    <w:rsid w:val="00FC5A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id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Nałęcz</dc:creator>
  <cp:keywords/>
  <dc:description/>
  <cp:lastModifiedBy>Karolina Król-Komarnicka</cp:lastModifiedBy>
  <cp:revision>2</cp:revision>
  <cp:lastPrinted>2017-05-08T06:30:00Z</cp:lastPrinted>
  <dcterms:created xsi:type="dcterms:W3CDTF">2017-05-08T06:30:00Z</dcterms:created>
  <dcterms:modified xsi:type="dcterms:W3CDTF">2017-05-08T06:30:00Z</dcterms:modified>
</cp:coreProperties>
</file>