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Pr="0020714E" w:rsidRDefault="008E1F10" w:rsidP="008E1F10">
      <w:pPr>
        <w:rPr>
          <w:rFonts w:ascii="Tahoma" w:hAnsi="Tahoma" w:cs="Tahoma"/>
          <w:sz w:val="10"/>
          <w:szCs w:val="10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20714E" w:rsidRPr="0020714E" w:rsidRDefault="008E1F10" w:rsidP="0020714E">
      <w:pPr>
        <w:pStyle w:val="Tekstpodstawowy"/>
        <w:spacing w:after="0" w:line="360" w:lineRule="auto"/>
        <w:jc w:val="both"/>
        <w:rPr>
          <w:rFonts w:ascii="Tahoma" w:hAnsi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F0379D">
        <w:rPr>
          <w:rFonts w:ascii="Tahoma" w:hAnsi="Tahoma"/>
          <w:b/>
          <w:sz w:val="24"/>
          <w:szCs w:val="24"/>
        </w:rPr>
        <w:t>1</w:t>
      </w:r>
      <w:r w:rsidR="0020714E">
        <w:rPr>
          <w:rFonts w:ascii="Tahoma" w:hAnsi="Tahoma"/>
          <w:b/>
          <w:sz w:val="24"/>
          <w:szCs w:val="24"/>
        </w:rPr>
        <w:t>9</w:t>
      </w:r>
      <w:r w:rsidR="000D5932">
        <w:rPr>
          <w:rFonts w:ascii="Tahoma" w:hAnsi="Tahoma"/>
          <w:b/>
          <w:sz w:val="24"/>
          <w:szCs w:val="24"/>
        </w:rPr>
        <w:t xml:space="preserve">/17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20714E" w:rsidRDefault="0020714E" w:rsidP="0020714E">
      <w:pPr>
        <w:pStyle w:val="Tytu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0714E">
        <w:rPr>
          <w:rFonts w:ascii="Tahoma" w:hAnsi="Tahoma" w:cs="Tahoma"/>
          <w:b/>
          <w:sz w:val="26"/>
          <w:szCs w:val="26"/>
        </w:rPr>
        <w:t>„Mebli i wyposażenia dla Kliniki Położnictwa i Ginekologii – I etap”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  <w:r w:rsidR="000D5932">
        <w:rPr>
          <w:rFonts w:ascii="Tahoma" w:hAnsi="Tahoma" w:cs="Tahoma"/>
          <w:sz w:val="24"/>
          <w:szCs w:val="24"/>
        </w:rPr>
        <w:br/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="008E1F10"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20714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20714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20714E" w:rsidRDefault="00F91323" w:rsidP="0020714E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0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D5932"/>
    <w:rsid w:val="00106CB0"/>
    <w:rsid w:val="00194BC3"/>
    <w:rsid w:val="001C2B03"/>
    <w:rsid w:val="0020714E"/>
    <w:rsid w:val="00215F23"/>
    <w:rsid w:val="00220666"/>
    <w:rsid w:val="002344A3"/>
    <w:rsid w:val="00247A89"/>
    <w:rsid w:val="00326944"/>
    <w:rsid w:val="003A23A7"/>
    <w:rsid w:val="004B2E6F"/>
    <w:rsid w:val="00573E36"/>
    <w:rsid w:val="005E2B6C"/>
    <w:rsid w:val="00643A86"/>
    <w:rsid w:val="006570FF"/>
    <w:rsid w:val="00751613"/>
    <w:rsid w:val="0078662C"/>
    <w:rsid w:val="008143BE"/>
    <w:rsid w:val="008E1F10"/>
    <w:rsid w:val="00A1326A"/>
    <w:rsid w:val="00A5137B"/>
    <w:rsid w:val="00A715C5"/>
    <w:rsid w:val="00BF756C"/>
    <w:rsid w:val="00C656AF"/>
    <w:rsid w:val="00F0379D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4B2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14</cp:revision>
  <cp:lastPrinted>2017-03-04T10:14:00Z</cp:lastPrinted>
  <dcterms:created xsi:type="dcterms:W3CDTF">2016-08-17T10:04:00Z</dcterms:created>
  <dcterms:modified xsi:type="dcterms:W3CDTF">2017-04-13T12:44:00Z</dcterms:modified>
</cp:coreProperties>
</file>