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AF" w:rsidRPr="00FF7BAF" w:rsidRDefault="00FF7BAF" w:rsidP="00FF7BAF">
      <w:pPr>
        <w:pStyle w:val="Nagwek"/>
        <w:jc w:val="right"/>
        <w:rPr>
          <w:b/>
          <w:sz w:val="22"/>
          <w:szCs w:val="22"/>
        </w:rPr>
      </w:pPr>
      <w:bookmarkStart w:id="0" w:name="_GoBack"/>
      <w:bookmarkEnd w:id="0"/>
      <w:r w:rsidRPr="00FF7BAF">
        <w:rPr>
          <w:b/>
          <w:sz w:val="22"/>
          <w:szCs w:val="22"/>
        </w:rPr>
        <w:t xml:space="preserve">Załącznik nr 2 do </w:t>
      </w:r>
      <w:r w:rsidR="00072917">
        <w:rPr>
          <w:b/>
          <w:sz w:val="22"/>
          <w:szCs w:val="22"/>
        </w:rPr>
        <w:t>zapytania ofertowego</w:t>
      </w:r>
      <w:r w:rsidRPr="00FF7BAF">
        <w:rPr>
          <w:b/>
          <w:sz w:val="22"/>
          <w:szCs w:val="22"/>
        </w:rPr>
        <w:t>- cz.2</w:t>
      </w:r>
    </w:p>
    <w:p w:rsidR="00FF7BAF" w:rsidRDefault="00FF7BAF" w:rsidP="00FF7BAF">
      <w:pPr>
        <w:ind w:left="426"/>
        <w:jc w:val="right"/>
        <w:rPr>
          <w:b/>
          <w:sz w:val="22"/>
          <w:szCs w:val="22"/>
        </w:rPr>
      </w:pPr>
    </w:p>
    <w:p w:rsidR="00FF7BAF" w:rsidRPr="003309F7" w:rsidRDefault="00FF7BAF" w:rsidP="00FF7BAF">
      <w:pPr>
        <w:ind w:left="426"/>
        <w:rPr>
          <w:b/>
          <w:sz w:val="22"/>
          <w:szCs w:val="22"/>
        </w:rPr>
      </w:pPr>
      <w:r w:rsidRPr="003309F7">
        <w:rPr>
          <w:b/>
          <w:sz w:val="22"/>
          <w:szCs w:val="22"/>
        </w:rPr>
        <w:t>Tabela asortymentowo - cenowa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932"/>
        <w:gridCol w:w="594"/>
        <w:gridCol w:w="2100"/>
        <w:gridCol w:w="1951"/>
        <w:gridCol w:w="884"/>
        <w:gridCol w:w="1842"/>
        <w:gridCol w:w="2127"/>
        <w:gridCol w:w="1701"/>
      </w:tblGrid>
      <w:tr w:rsidR="005A5DA5" w:rsidRPr="00F018F7" w:rsidTr="005A5DA5">
        <w:trPr>
          <w:trHeight w:val="367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5A5DA5" w:rsidRPr="00F018F7" w:rsidRDefault="005A5DA5" w:rsidP="005A5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5A5DA5" w:rsidRPr="00F018F7" w:rsidRDefault="005A5DA5" w:rsidP="005A5DA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A5DA5" w:rsidRPr="00F018F7" w:rsidRDefault="005A5DA5" w:rsidP="005A5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[szt.]</w:t>
            </w:r>
          </w:p>
        </w:tc>
        <w:tc>
          <w:tcPr>
            <w:tcW w:w="2100" w:type="dxa"/>
          </w:tcPr>
          <w:p w:rsidR="005A5DA5" w:rsidRPr="00F018F7" w:rsidRDefault="005A5DA5" w:rsidP="005A5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 [zł.]</w:t>
            </w:r>
          </w:p>
        </w:tc>
        <w:tc>
          <w:tcPr>
            <w:tcW w:w="1951" w:type="dxa"/>
          </w:tcPr>
          <w:p w:rsidR="005A5DA5" w:rsidRPr="00F018F7" w:rsidRDefault="005A5DA5" w:rsidP="005A5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 [zł.]</w:t>
            </w:r>
          </w:p>
        </w:tc>
        <w:tc>
          <w:tcPr>
            <w:tcW w:w="884" w:type="dxa"/>
            <w:vAlign w:val="center"/>
          </w:tcPr>
          <w:p w:rsidR="005A5DA5" w:rsidRDefault="005A5DA5" w:rsidP="005A5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VAT</w:t>
            </w:r>
          </w:p>
        </w:tc>
        <w:tc>
          <w:tcPr>
            <w:tcW w:w="1842" w:type="dxa"/>
            <w:vAlign w:val="center"/>
          </w:tcPr>
          <w:p w:rsidR="005A5DA5" w:rsidRDefault="005A5DA5" w:rsidP="005A5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 [PLN]</w:t>
            </w:r>
          </w:p>
        </w:tc>
        <w:tc>
          <w:tcPr>
            <w:tcW w:w="2127" w:type="dxa"/>
          </w:tcPr>
          <w:p w:rsidR="005A5DA5" w:rsidRDefault="005A5DA5" w:rsidP="005A5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Producent/ Typ proponowanego  urządzenia</w:t>
            </w:r>
          </w:p>
        </w:tc>
        <w:tc>
          <w:tcPr>
            <w:tcW w:w="1701" w:type="dxa"/>
          </w:tcPr>
          <w:p w:rsidR="005A5DA5" w:rsidRDefault="005A5DA5" w:rsidP="005A5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A5DA5" w:rsidRDefault="005A5DA5" w:rsidP="005A5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katalogowy</w:t>
            </w:r>
          </w:p>
        </w:tc>
      </w:tr>
      <w:tr w:rsidR="005A5DA5" w:rsidRPr="00F018F7" w:rsidTr="005A5DA5">
        <w:trPr>
          <w:trHeight w:val="6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5A5DA5" w:rsidRPr="00F018F7" w:rsidRDefault="005A5DA5" w:rsidP="005A5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5A5DA5" w:rsidRPr="00F018F7" w:rsidRDefault="005A5DA5" w:rsidP="005A5D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color w:val="000000"/>
                <w:sz w:val="22"/>
                <w:szCs w:val="22"/>
              </w:rPr>
              <w:t>Stanowisko do odsysania do wkładów jednorazowych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A5DA5" w:rsidRPr="00F018F7" w:rsidRDefault="005A5DA5" w:rsidP="005A5D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00" w:type="dxa"/>
          </w:tcPr>
          <w:p w:rsidR="005A5DA5" w:rsidRPr="00F018F7" w:rsidRDefault="005A5DA5" w:rsidP="005A5D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5A5DA5" w:rsidRPr="00F018F7" w:rsidRDefault="005A5DA5" w:rsidP="005A5D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</w:tcPr>
          <w:p w:rsidR="005A5DA5" w:rsidRDefault="005A5DA5" w:rsidP="005A5D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A5DA5" w:rsidRDefault="005A5DA5" w:rsidP="005A5D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5A5DA5" w:rsidRDefault="005A5DA5" w:rsidP="005A5D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5DA5" w:rsidRDefault="005A5DA5" w:rsidP="005A5D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501FF" w:rsidRDefault="00D501FF"/>
    <w:p w:rsidR="00072917" w:rsidRPr="00072917" w:rsidRDefault="00072917" w:rsidP="00072917">
      <w:pPr>
        <w:rPr>
          <w:rFonts w:ascii="Tahoma" w:hAnsi="Tahoma" w:cs="Tahoma"/>
          <w:sz w:val="22"/>
          <w:szCs w:val="22"/>
        </w:rPr>
      </w:pPr>
      <w:r w:rsidRPr="00072917">
        <w:rPr>
          <w:rFonts w:ascii="Tahoma" w:hAnsi="Tahoma" w:cs="Tahoma"/>
          <w:b/>
          <w:bCs/>
          <w:sz w:val="22"/>
          <w:szCs w:val="22"/>
        </w:rPr>
        <w:t>Uwaga!</w:t>
      </w:r>
      <w:r w:rsidRPr="00072917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W przypadku braku numeru katalogowego należy wpisać nazwę lub oznaczenie, które będzie występować na fakturze VAT.</w:t>
      </w:r>
    </w:p>
    <w:p w:rsidR="00072917" w:rsidRDefault="00072917"/>
    <w:sectPr w:rsidR="00072917" w:rsidSect="00FF7B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F"/>
    <w:rsid w:val="00072917"/>
    <w:rsid w:val="002B113A"/>
    <w:rsid w:val="003D3C24"/>
    <w:rsid w:val="005A5DA5"/>
    <w:rsid w:val="00D501FF"/>
    <w:rsid w:val="00F24601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3B0C0-A2F7-4274-B383-9BC44043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B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2</cp:revision>
  <dcterms:created xsi:type="dcterms:W3CDTF">2019-03-29T11:41:00Z</dcterms:created>
  <dcterms:modified xsi:type="dcterms:W3CDTF">2019-03-29T11:41:00Z</dcterms:modified>
</cp:coreProperties>
</file>