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435E85">
        <w:rPr>
          <w:rFonts w:ascii="Tahoma" w:hAnsi="Tahoma"/>
          <w:sz w:val="28"/>
        </w:rPr>
        <w:t>6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>
        <w:rPr>
          <w:rStyle w:val="FontStyle14"/>
          <w:rFonts w:ascii="Tahoma" w:hAnsi="Tahoma" w:cs="Tahoma"/>
          <w:b w:val="0"/>
          <w:sz w:val="24"/>
          <w:szCs w:val="24"/>
        </w:rPr>
        <w:t>:</w:t>
      </w:r>
      <w:r w:rsidR="00435E85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 </w:t>
      </w:r>
      <w:r w:rsidR="00B93CC4" w:rsidRPr="009707FE">
        <w:rPr>
          <w:rFonts w:ascii="Tahoma" w:hAnsi="Tahoma" w:cs="Tahoma"/>
          <w:b/>
        </w:rPr>
        <w:t>„</w:t>
      </w:r>
      <w:r w:rsidR="003525A0">
        <w:rPr>
          <w:rFonts w:ascii="Tahoma" w:hAnsi="Tahoma" w:cs="Tahoma"/>
          <w:b/>
        </w:rPr>
        <w:t>Urządzeń medycznych</w:t>
      </w:r>
      <w:r w:rsidR="00B93CC4" w:rsidRPr="009707FE">
        <w:rPr>
          <w:rFonts w:ascii="Tahoma" w:hAnsi="Tahoma" w:cs="Tahoma"/>
          <w:b/>
        </w:rPr>
        <w:t>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B93CC4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Wykonanie minimum 1 przeglądu bezpłatnego</w:t>
            </w:r>
            <w:r w:rsidR="00942B26">
              <w:t xml:space="preserve"> </w:t>
            </w:r>
            <w:r w:rsidR="00942B26" w:rsidRPr="00942B26">
              <w:rPr>
                <w:rFonts w:ascii="Tahoma" w:hAnsi="Tahoma" w:cs="Tahoma"/>
                <w:bCs/>
                <w:sz w:val="22"/>
                <w:szCs w:val="22"/>
              </w:rPr>
              <w:t>serwisowego przedmiotu zamówienia</w:t>
            </w:r>
            <w:bookmarkStart w:id="0" w:name="_GoBack"/>
            <w:bookmarkEnd w:id="0"/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w</w:t>
            </w:r>
            <w:r w:rsidR="00CC19DD">
              <w:rPr>
                <w:rFonts w:ascii="Tahoma" w:hAnsi="Tahoma" w:cs="Tahoma"/>
                <w:bCs/>
                <w:sz w:val="22"/>
                <w:szCs w:val="22"/>
              </w:rPr>
              <w:t xml:space="preserve"> pierwszym roku okresu po gwarancyjnego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435E85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Dla dostarczan</w:t>
            </w:r>
            <w:r w:rsidR="0089008D">
              <w:rPr>
                <w:rFonts w:ascii="Tahoma" w:hAnsi="Tahoma" w:cs="Tahoma"/>
                <w:sz w:val="22"/>
                <w:szCs w:val="22"/>
              </w:rPr>
              <w:t>ego</w:t>
            </w:r>
            <w:r>
              <w:rPr>
                <w:rFonts w:ascii="Tahoma" w:hAnsi="Tahoma" w:cs="Tahoma"/>
                <w:sz w:val="22"/>
                <w:szCs w:val="22"/>
              </w:rPr>
              <w:t xml:space="preserve"> urządzenia</w:t>
            </w:r>
            <w:r w:rsidR="00073E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</w:t>
            </w:r>
            <w:r w:rsidR="0089008D">
              <w:rPr>
                <w:rFonts w:ascii="Tahoma" w:hAnsi="Tahoma" w:cs="Tahoma"/>
                <w:sz w:val="22"/>
                <w:szCs w:val="22"/>
              </w:rPr>
              <w:t>czyć pełną dokumentacje urządzenia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17" w:rsidRDefault="00AA2317">
      <w:r>
        <w:separator/>
      </w:r>
    </w:p>
  </w:endnote>
  <w:endnote w:type="continuationSeparator" w:id="0">
    <w:p w:rsidR="00AA2317" w:rsidRDefault="00A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B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17" w:rsidRDefault="00AA2317">
      <w:r>
        <w:separator/>
      </w:r>
    </w:p>
  </w:footnote>
  <w:footnote w:type="continuationSeparator" w:id="0">
    <w:p w:rsidR="00AA2317" w:rsidRDefault="00AA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525A0"/>
    <w:rsid w:val="00385C04"/>
    <w:rsid w:val="003E6566"/>
    <w:rsid w:val="00435E85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54099"/>
    <w:rsid w:val="0076225C"/>
    <w:rsid w:val="00765341"/>
    <w:rsid w:val="00775AB4"/>
    <w:rsid w:val="00795933"/>
    <w:rsid w:val="00797328"/>
    <w:rsid w:val="007B3E68"/>
    <w:rsid w:val="007F2E00"/>
    <w:rsid w:val="00813383"/>
    <w:rsid w:val="00826C72"/>
    <w:rsid w:val="00842396"/>
    <w:rsid w:val="0089008D"/>
    <w:rsid w:val="008C4E62"/>
    <w:rsid w:val="008D31CF"/>
    <w:rsid w:val="00932AEF"/>
    <w:rsid w:val="00942B26"/>
    <w:rsid w:val="00947C23"/>
    <w:rsid w:val="00970879"/>
    <w:rsid w:val="009817C8"/>
    <w:rsid w:val="00981AEA"/>
    <w:rsid w:val="00985367"/>
    <w:rsid w:val="009A0691"/>
    <w:rsid w:val="009B7D2F"/>
    <w:rsid w:val="00A34BB2"/>
    <w:rsid w:val="00A40537"/>
    <w:rsid w:val="00A83B47"/>
    <w:rsid w:val="00AA2317"/>
    <w:rsid w:val="00AA3600"/>
    <w:rsid w:val="00AB7FD2"/>
    <w:rsid w:val="00B3284A"/>
    <w:rsid w:val="00B844F6"/>
    <w:rsid w:val="00B93CC4"/>
    <w:rsid w:val="00C227BC"/>
    <w:rsid w:val="00C35A51"/>
    <w:rsid w:val="00C46C9F"/>
    <w:rsid w:val="00C946F3"/>
    <w:rsid w:val="00C9559A"/>
    <w:rsid w:val="00CA135F"/>
    <w:rsid w:val="00CA42E4"/>
    <w:rsid w:val="00CC19DD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Jolanta Woźniak</cp:lastModifiedBy>
  <cp:revision>13</cp:revision>
  <cp:lastPrinted>2017-05-17T08:45:00Z</cp:lastPrinted>
  <dcterms:created xsi:type="dcterms:W3CDTF">2017-02-15T12:11:00Z</dcterms:created>
  <dcterms:modified xsi:type="dcterms:W3CDTF">2017-10-05T08:44:00Z</dcterms:modified>
</cp:coreProperties>
</file>