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Pr="00DF414A" w:rsidRDefault="00101657" w:rsidP="009348E6">
      <w:pPr>
        <w:pStyle w:val="Nagwek5"/>
        <w:shd w:val="pct15" w:color="000000" w:fill="FFFFFF"/>
        <w:jc w:val="right"/>
        <w:rPr>
          <w:rFonts w:ascii="Tahoma" w:hAnsi="Tahoma"/>
          <w:sz w:val="24"/>
        </w:rPr>
      </w:pPr>
      <w:r>
        <w:rPr>
          <w:rFonts w:ascii="Tahoma" w:hAnsi="Tahoma"/>
          <w:sz w:val="28"/>
        </w:rPr>
        <w:tab/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</w:t>
      </w:r>
      <w:r w:rsidR="00DF414A">
        <w:rPr>
          <w:rFonts w:ascii="Tahoma" w:hAnsi="Tahoma"/>
          <w:sz w:val="28"/>
        </w:rPr>
        <w:t xml:space="preserve">                </w:t>
      </w:r>
      <w:r w:rsidR="00A34BB2">
        <w:rPr>
          <w:rFonts w:ascii="Tahoma" w:hAnsi="Tahoma"/>
          <w:sz w:val="28"/>
        </w:rPr>
        <w:t xml:space="preserve">   </w:t>
      </w:r>
      <w:r w:rsidRPr="00DF414A">
        <w:rPr>
          <w:rFonts w:ascii="Tahoma" w:hAnsi="Tahoma"/>
          <w:sz w:val="24"/>
        </w:rPr>
        <w:t xml:space="preserve">Załącznik nr </w:t>
      </w:r>
      <w:r w:rsidR="009348E6">
        <w:rPr>
          <w:rFonts w:ascii="Tahoma" w:hAnsi="Tahoma"/>
          <w:sz w:val="24"/>
        </w:rPr>
        <w:t>6</w:t>
      </w:r>
      <w:r w:rsidRPr="00DF414A">
        <w:rPr>
          <w:rFonts w:ascii="Tahoma" w:hAnsi="Tahoma"/>
          <w:sz w:val="24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DF414A" w:rsidRDefault="00101657" w:rsidP="00DF414A">
      <w:pPr>
        <w:jc w:val="center"/>
        <w:rPr>
          <w:rFonts w:ascii="Tahoma" w:eastAsia="Batang" w:hAnsi="Tahoma" w:cs="Tahoma"/>
          <w:b/>
          <w:bCs/>
          <w:sz w:val="20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>P</w:t>
      </w:r>
      <w:r w:rsidRPr="00DF414A">
        <w:rPr>
          <w:rStyle w:val="FontStyle14"/>
          <w:rFonts w:ascii="Tahoma" w:hAnsi="Tahoma" w:cs="Tahoma"/>
          <w:b w:val="0"/>
          <w:sz w:val="24"/>
          <w:szCs w:val="24"/>
        </w:rPr>
        <w:t>rzedmiot zamówienia:</w:t>
      </w:r>
      <w:r w:rsidR="00DF414A" w:rsidRPr="00DF414A">
        <w:rPr>
          <w:rFonts w:ascii="Tahoma" w:eastAsia="Batang" w:hAnsi="Tahoma" w:cs="Tahoma"/>
        </w:rPr>
        <w:t xml:space="preserve"> dostawa: </w:t>
      </w:r>
      <w:r w:rsidR="00DF414A" w:rsidRPr="009348E6">
        <w:rPr>
          <w:rFonts w:ascii="Tahoma" w:eastAsia="Batang" w:hAnsi="Tahoma" w:cs="Tahoma"/>
          <w:b/>
        </w:rPr>
        <w:t>„</w:t>
      </w:r>
      <w:r w:rsidR="009348E6">
        <w:rPr>
          <w:rFonts w:ascii="Tahoma" w:eastAsia="Batang" w:hAnsi="Tahoma" w:cs="Tahoma"/>
          <w:b/>
        </w:rPr>
        <w:t>Foteli ginekologicznych</w:t>
      </w:r>
      <w:r w:rsidR="00DF414A" w:rsidRPr="00DF414A">
        <w:rPr>
          <w:rFonts w:ascii="Tahoma" w:eastAsia="Batang" w:hAnsi="Tahoma" w:cs="Tahoma"/>
          <w:b/>
        </w:rPr>
        <w:t>”</w:t>
      </w:r>
      <w:r w:rsidR="00DF414A" w:rsidRPr="00DF414A">
        <w:rPr>
          <w:rFonts w:ascii="Tahoma" w:eastAsia="Batang" w:hAnsi="Tahoma" w:cs="Tahoma"/>
          <w:b/>
          <w:bCs/>
        </w:rPr>
        <w:t xml:space="preserve"> </w:t>
      </w:r>
      <w:r w:rsidR="00DF414A" w:rsidRPr="0073331E">
        <w:rPr>
          <w:rFonts w:ascii="Tahoma" w:eastAsia="Batang" w:hAnsi="Tahoma" w:cs="Tahoma"/>
          <w:b/>
          <w:bCs/>
          <w:sz w:val="20"/>
        </w:rPr>
        <w:t xml:space="preserve"> </w:t>
      </w: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FC03BB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="00BA0D31">
              <w:rPr>
                <w:rFonts w:ascii="Tahoma" w:hAnsi="Tahoma"/>
                <w:sz w:val="22"/>
                <w:szCs w:val="22"/>
              </w:rPr>
              <w:t>minimum 6</w:t>
            </w:r>
            <w:bookmarkStart w:id="0" w:name="_GoBack"/>
            <w:bookmarkEnd w:id="0"/>
            <w:r w:rsidRPr="00C9559A">
              <w:rPr>
                <w:rFonts w:ascii="Tahoma" w:hAnsi="Tahoma"/>
                <w:sz w:val="22"/>
                <w:szCs w:val="22"/>
              </w:rPr>
              <w:t xml:space="preserve">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92430A">
              <w:t xml:space="preserve">przedmiotu </w:t>
            </w:r>
            <w:r>
              <w:t>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 xml:space="preserve">Wykonawca ustali terminy przeglądów i konserwacji z Użytkownikiem, a harmonogram dostarczy do Kierownika Działu </w:t>
            </w:r>
            <w:r w:rsidR="00F5724C">
              <w:rPr>
                <w:rFonts w:ascii="Tahoma" w:hAnsi="Tahoma" w:cs="Tahoma"/>
                <w:sz w:val="22"/>
              </w:rPr>
              <w:t>Zarządzania Infrastrukturą</w:t>
            </w:r>
            <w:r w:rsidRPr="004F5A79">
              <w:rPr>
                <w:rFonts w:ascii="Tahoma" w:hAnsi="Tahoma" w:cs="Tahoma"/>
                <w:sz w:val="22"/>
              </w:rPr>
              <w:t xml:space="preserve">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2.</w:t>
            </w:r>
          </w:p>
        </w:tc>
        <w:tc>
          <w:tcPr>
            <w:tcW w:w="5553" w:type="dxa"/>
            <w:vAlign w:val="center"/>
          </w:tcPr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Polski. Podać poniższe dane: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serwis:......................................................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adres serwisu:...........................................</w:t>
            </w:r>
          </w:p>
          <w:p w:rsidR="00DF7D5A" w:rsidRP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lastRenderedPageBreak/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tel.: ..........................................................</w:t>
            </w:r>
          </w:p>
          <w:p w:rsidR="00DF7D5A" w:rsidRDefault="00DF7D5A" w:rsidP="00DF7D5A">
            <w:pPr>
              <w:rPr>
                <w:rFonts w:ascii="Tahoma" w:hAnsi="Tahoma" w:cs="Tahoma"/>
                <w:sz w:val="22"/>
                <w:szCs w:val="22"/>
              </w:rPr>
            </w:pPr>
            <w:r w:rsidRPr="00DF7D5A">
              <w:rPr>
                <w:rFonts w:ascii="Tahoma" w:hAnsi="Tahoma" w:cs="Tahoma"/>
                <w:sz w:val="22"/>
                <w:szCs w:val="22"/>
              </w:rPr>
              <w:t>•</w:t>
            </w:r>
            <w:r w:rsidRPr="00DF7D5A">
              <w:rPr>
                <w:rFonts w:ascii="Tahoma" w:hAnsi="Tahoma" w:cs="Tahoma"/>
                <w:sz w:val="22"/>
                <w:szCs w:val="22"/>
              </w:rPr>
              <w:tab/>
              <w:t>faks: .........................................................</w:t>
            </w:r>
          </w:p>
          <w:p w:rsidR="00101657" w:rsidRPr="002A1800" w:rsidRDefault="00DF7D5A" w:rsidP="00DF7D5A">
            <w:pPr>
              <w:pStyle w:val="Akapitzlist"/>
              <w:numPr>
                <w:ilvl w:val="0"/>
                <w:numId w:val="11"/>
              </w:numPr>
              <w:ind w:hanging="730"/>
              <w:rPr>
                <w:rFonts w:ascii="Tahoma" w:hAnsi="Tahoma" w:cs="Tahoma"/>
                <w:sz w:val="22"/>
                <w:szCs w:val="22"/>
              </w:rPr>
            </w:pPr>
            <w:r w:rsidRPr="002A1800">
              <w:rPr>
                <w:rFonts w:ascii="Tahoma" w:hAnsi="Tahoma" w:cs="Tahoma"/>
                <w:sz w:val="22"/>
                <w:szCs w:val="22"/>
              </w:rPr>
              <w:t>e-mail........................................................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3</w:t>
            </w:r>
            <w:r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4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</w:t>
            </w:r>
            <w:r w:rsidR="00F5724C">
              <w:rPr>
                <w:rFonts w:ascii="Tahoma" w:hAnsi="Tahoma"/>
                <w:b/>
                <w:sz w:val="22"/>
                <w:szCs w:val="22"/>
              </w:rPr>
              <w:t>5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F5724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16</w:t>
            </w:r>
            <w:r w:rsidR="004F5A79">
              <w:rPr>
                <w:rFonts w:ascii="Tahoma" w:hAnsi="Tahoma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CE" w:rsidRDefault="001029CE">
      <w:r>
        <w:separator/>
      </w:r>
    </w:p>
  </w:endnote>
  <w:endnote w:type="continuationSeparator" w:id="0">
    <w:p w:rsidR="001029CE" w:rsidRDefault="001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D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CE" w:rsidRDefault="001029CE">
      <w:r>
        <w:separator/>
      </w:r>
    </w:p>
  </w:footnote>
  <w:footnote w:type="continuationSeparator" w:id="0">
    <w:p w:rsidR="001029CE" w:rsidRDefault="0010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5F0120"/>
    <w:multiLevelType w:val="hybridMultilevel"/>
    <w:tmpl w:val="AE90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029CE"/>
    <w:rsid w:val="001755E3"/>
    <w:rsid w:val="001865A3"/>
    <w:rsid w:val="00187F1F"/>
    <w:rsid w:val="001B751D"/>
    <w:rsid w:val="00225DC7"/>
    <w:rsid w:val="00237DF7"/>
    <w:rsid w:val="00247D03"/>
    <w:rsid w:val="00271A15"/>
    <w:rsid w:val="002A1800"/>
    <w:rsid w:val="002B7D88"/>
    <w:rsid w:val="002D32FC"/>
    <w:rsid w:val="002E553A"/>
    <w:rsid w:val="0032524F"/>
    <w:rsid w:val="00335333"/>
    <w:rsid w:val="00347EFE"/>
    <w:rsid w:val="00385C04"/>
    <w:rsid w:val="003E6566"/>
    <w:rsid w:val="00473A82"/>
    <w:rsid w:val="00473CEA"/>
    <w:rsid w:val="004A0568"/>
    <w:rsid w:val="004D20A5"/>
    <w:rsid w:val="004E5AE0"/>
    <w:rsid w:val="004F4FE9"/>
    <w:rsid w:val="004F5A79"/>
    <w:rsid w:val="0050129B"/>
    <w:rsid w:val="0051514C"/>
    <w:rsid w:val="00584CBA"/>
    <w:rsid w:val="005903D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3683E"/>
    <w:rsid w:val="00754099"/>
    <w:rsid w:val="0076225C"/>
    <w:rsid w:val="00765341"/>
    <w:rsid w:val="00775AB4"/>
    <w:rsid w:val="00795933"/>
    <w:rsid w:val="00797328"/>
    <w:rsid w:val="007B3E68"/>
    <w:rsid w:val="007C26E3"/>
    <w:rsid w:val="007C32EA"/>
    <w:rsid w:val="007F2E00"/>
    <w:rsid w:val="00813383"/>
    <w:rsid w:val="00826C72"/>
    <w:rsid w:val="00842396"/>
    <w:rsid w:val="008C4E62"/>
    <w:rsid w:val="008D31CF"/>
    <w:rsid w:val="0092430A"/>
    <w:rsid w:val="00932AEF"/>
    <w:rsid w:val="009348E6"/>
    <w:rsid w:val="00947C23"/>
    <w:rsid w:val="00970879"/>
    <w:rsid w:val="009817C8"/>
    <w:rsid w:val="00981AEA"/>
    <w:rsid w:val="00985367"/>
    <w:rsid w:val="009B7D2F"/>
    <w:rsid w:val="00A34BB2"/>
    <w:rsid w:val="00A40537"/>
    <w:rsid w:val="00A83B47"/>
    <w:rsid w:val="00AA3600"/>
    <w:rsid w:val="00AB7FD2"/>
    <w:rsid w:val="00B3284A"/>
    <w:rsid w:val="00B844F6"/>
    <w:rsid w:val="00B9622F"/>
    <w:rsid w:val="00BA0D31"/>
    <w:rsid w:val="00C227BC"/>
    <w:rsid w:val="00C35A51"/>
    <w:rsid w:val="00C46C9F"/>
    <w:rsid w:val="00C57AA8"/>
    <w:rsid w:val="00C946F3"/>
    <w:rsid w:val="00C9559A"/>
    <w:rsid w:val="00CA135F"/>
    <w:rsid w:val="00CA302C"/>
    <w:rsid w:val="00CE0163"/>
    <w:rsid w:val="00CF27DC"/>
    <w:rsid w:val="00CF6DAD"/>
    <w:rsid w:val="00CF6E2D"/>
    <w:rsid w:val="00D04FBB"/>
    <w:rsid w:val="00D13041"/>
    <w:rsid w:val="00D1645C"/>
    <w:rsid w:val="00D858BB"/>
    <w:rsid w:val="00DC70E9"/>
    <w:rsid w:val="00DD664B"/>
    <w:rsid w:val="00DF414A"/>
    <w:rsid w:val="00DF7D5A"/>
    <w:rsid w:val="00E05917"/>
    <w:rsid w:val="00E06A74"/>
    <w:rsid w:val="00E104A4"/>
    <w:rsid w:val="00E5455C"/>
    <w:rsid w:val="00ED5DD2"/>
    <w:rsid w:val="00EE4062"/>
    <w:rsid w:val="00F3730C"/>
    <w:rsid w:val="00F5724C"/>
    <w:rsid w:val="00F6397F"/>
    <w:rsid w:val="00FB134A"/>
    <w:rsid w:val="00FC03BB"/>
    <w:rsid w:val="00FD229B"/>
    <w:rsid w:val="00FF26EC"/>
    <w:rsid w:val="00FF4BE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CED2"/>
  <w15:docId w15:val="{0B1879D1-91AB-4F19-B5AD-7D2F0A5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2A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Agnieszka Siwek</cp:lastModifiedBy>
  <cp:revision>3</cp:revision>
  <cp:lastPrinted>2017-11-16T13:58:00Z</cp:lastPrinted>
  <dcterms:created xsi:type="dcterms:W3CDTF">2017-11-28T09:36:00Z</dcterms:created>
  <dcterms:modified xsi:type="dcterms:W3CDTF">2017-11-28T09:45:00Z</dcterms:modified>
</cp:coreProperties>
</file>